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51A51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团体标准</w:t>
      </w:r>
      <w:r>
        <w:rPr>
          <w:rFonts w:hint="eastAsia" w:ascii="宋体" w:hAnsi="宋体" w:eastAsia="宋体"/>
          <w:b/>
          <w:sz w:val="44"/>
          <w:szCs w:val="44"/>
        </w:rPr>
        <w:t>征求</w:t>
      </w:r>
      <w:r>
        <w:rPr>
          <w:rFonts w:ascii="宋体" w:hAnsi="宋体" w:eastAsia="宋体"/>
          <w:b/>
          <w:sz w:val="44"/>
          <w:szCs w:val="44"/>
        </w:rPr>
        <w:t>意见反馈表</w:t>
      </w:r>
    </w:p>
    <w:p w14:paraId="0326CC0E">
      <w:pPr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6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725"/>
        <w:gridCol w:w="2959"/>
        <w:gridCol w:w="327"/>
        <w:gridCol w:w="3613"/>
      </w:tblGrid>
      <w:tr w14:paraId="2B59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 w14:paraId="169F7E74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标准名称</w:t>
            </w:r>
          </w:p>
        </w:tc>
        <w:tc>
          <w:tcPr>
            <w:tcW w:w="8624" w:type="dxa"/>
            <w:gridSpan w:val="4"/>
            <w:vAlign w:val="center"/>
          </w:tcPr>
          <w:p w14:paraId="1D9A282E">
            <w:pPr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《工业设计师绿色设计能力培育与评定规范》</w:t>
            </w:r>
          </w:p>
        </w:tc>
      </w:tr>
      <w:tr w14:paraId="1B7A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30" w:type="dxa"/>
            <w:vAlign w:val="center"/>
          </w:tcPr>
          <w:p w14:paraId="20B2F867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725" w:type="dxa"/>
            <w:vAlign w:val="center"/>
          </w:tcPr>
          <w:p w14:paraId="71203DFD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vAlign w:val="center"/>
          </w:tcPr>
          <w:p w14:paraId="75E12AA9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940" w:type="dxa"/>
            <w:gridSpan w:val="2"/>
            <w:vAlign w:val="center"/>
          </w:tcPr>
          <w:p w14:paraId="4956CFD2">
            <w:pPr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5B4A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30" w:type="dxa"/>
            <w:vAlign w:val="center"/>
          </w:tcPr>
          <w:p w14:paraId="2C32A30D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25" w:type="dxa"/>
            <w:vAlign w:val="center"/>
          </w:tcPr>
          <w:p w14:paraId="0162AAFB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vAlign w:val="center"/>
          </w:tcPr>
          <w:p w14:paraId="4BE32163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940" w:type="dxa"/>
            <w:gridSpan w:val="2"/>
            <w:vAlign w:val="center"/>
          </w:tcPr>
          <w:p w14:paraId="56CAD8F5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3C09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0" w:type="dxa"/>
            <w:vAlign w:val="center"/>
          </w:tcPr>
          <w:p w14:paraId="5A851293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意见情况</w:t>
            </w:r>
          </w:p>
        </w:tc>
        <w:tc>
          <w:tcPr>
            <w:tcW w:w="8624" w:type="dxa"/>
            <w:gridSpan w:val="4"/>
            <w:vAlign w:val="center"/>
          </w:tcPr>
          <w:p w14:paraId="2CB52980"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】无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【  】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意见如以下条款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（打√）</w:t>
            </w:r>
          </w:p>
        </w:tc>
      </w:tr>
      <w:tr w14:paraId="77F5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30" w:type="dxa"/>
            <w:vAlign w:val="center"/>
          </w:tcPr>
          <w:p w14:paraId="5D1B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  号</w:t>
            </w:r>
          </w:p>
        </w:tc>
        <w:tc>
          <w:tcPr>
            <w:tcW w:w="1725" w:type="dxa"/>
            <w:vAlign w:val="center"/>
          </w:tcPr>
          <w:p w14:paraId="1174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标准章条编号</w:t>
            </w:r>
          </w:p>
        </w:tc>
        <w:tc>
          <w:tcPr>
            <w:tcW w:w="3286" w:type="dxa"/>
            <w:gridSpan w:val="2"/>
            <w:vAlign w:val="center"/>
          </w:tcPr>
          <w:p w14:paraId="0029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具体内容</w:t>
            </w:r>
          </w:p>
        </w:tc>
        <w:tc>
          <w:tcPr>
            <w:tcW w:w="3613" w:type="dxa"/>
            <w:vAlign w:val="center"/>
          </w:tcPr>
          <w:p w14:paraId="067AC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修改意见及理由</w:t>
            </w:r>
          </w:p>
        </w:tc>
      </w:tr>
      <w:tr w14:paraId="453C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450BA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25" w:type="dxa"/>
            <w:vAlign w:val="center"/>
          </w:tcPr>
          <w:p w14:paraId="7EE8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4770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5D0E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EC1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447E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25" w:type="dxa"/>
            <w:vAlign w:val="center"/>
          </w:tcPr>
          <w:p w14:paraId="273EF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8860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3613" w:type="dxa"/>
            <w:vAlign w:val="center"/>
          </w:tcPr>
          <w:p w14:paraId="2B620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44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5CE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25" w:type="dxa"/>
            <w:vAlign w:val="center"/>
          </w:tcPr>
          <w:p w14:paraId="25B41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21C8A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3" w:type="dxa"/>
            <w:vAlign w:val="center"/>
          </w:tcPr>
          <w:p w14:paraId="31373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300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1AA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25" w:type="dxa"/>
            <w:vAlign w:val="center"/>
          </w:tcPr>
          <w:p w14:paraId="3E4C6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61A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012DE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934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DE9D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25" w:type="dxa"/>
            <w:vAlign w:val="center"/>
          </w:tcPr>
          <w:p w14:paraId="61C80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33C95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3" w:type="dxa"/>
            <w:vAlign w:val="center"/>
          </w:tcPr>
          <w:p w14:paraId="7A888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D5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6DF6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25" w:type="dxa"/>
            <w:vAlign w:val="center"/>
          </w:tcPr>
          <w:p w14:paraId="65B2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403B9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13" w:type="dxa"/>
            <w:vAlign w:val="center"/>
          </w:tcPr>
          <w:p w14:paraId="2807C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6D0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2B08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25" w:type="dxa"/>
            <w:vAlign w:val="center"/>
          </w:tcPr>
          <w:p w14:paraId="49CF1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EEF1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1BED7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7564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E6E1B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52E085C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4FF16B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27BCAB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C2F2372">
      <w:pPr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（页面不够，可另附页）</w:t>
      </w:r>
    </w:p>
    <w:p w14:paraId="3BF72A37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</w:t>
      </w:r>
      <w:r>
        <w:rPr>
          <w:rFonts w:hint="eastAsia" w:ascii="仿宋_GB2312" w:eastAsia="仿宋_GB2312"/>
          <w:color w:val="FF0000"/>
          <w:sz w:val="24"/>
          <w:szCs w:val="24"/>
        </w:rPr>
        <w:t>请在202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color w:val="FF0000"/>
          <w:sz w:val="24"/>
          <w:szCs w:val="24"/>
        </w:rPr>
        <w:t>年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9</w:t>
      </w:r>
      <w:r>
        <w:rPr>
          <w:rFonts w:hint="eastAsia" w:ascii="仿宋_GB2312" w:eastAsia="仿宋_GB2312"/>
          <w:color w:val="FF0000"/>
          <w:sz w:val="24"/>
          <w:szCs w:val="24"/>
        </w:rPr>
        <w:t>月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/>
          <w:color w:val="FF0000"/>
          <w:sz w:val="24"/>
          <w:szCs w:val="24"/>
        </w:rPr>
        <w:t>日前反馈意见。</w:t>
      </w:r>
    </w:p>
    <w:p w14:paraId="4595F4CA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17834B97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43E6E22D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15A9DA6B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1F399AA6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  <w:bookmarkStart w:id="0" w:name="_GoBack"/>
      <w:bookmarkEnd w:id="0"/>
    </w:p>
    <w:p w14:paraId="731155B9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NWJkOGIwNzdkNDE5MTJmYzAwMWE2OTNiMmEzY2IifQ=="/>
  </w:docVars>
  <w:rsids>
    <w:rsidRoot w:val="002E4B41"/>
    <w:rsid w:val="000D4398"/>
    <w:rsid w:val="000F6974"/>
    <w:rsid w:val="001260DC"/>
    <w:rsid w:val="0019553A"/>
    <w:rsid w:val="002E4B41"/>
    <w:rsid w:val="004501D2"/>
    <w:rsid w:val="004D69C8"/>
    <w:rsid w:val="00522BCC"/>
    <w:rsid w:val="00525A0F"/>
    <w:rsid w:val="00707958"/>
    <w:rsid w:val="00792C1C"/>
    <w:rsid w:val="00797714"/>
    <w:rsid w:val="007E09E4"/>
    <w:rsid w:val="008D4A8D"/>
    <w:rsid w:val="00903B23"/>
    <w:rsid w:val="0094416D"/>
    <w:rsid w:val="0095050E"/>
    <w:rsid w:val="00981A41"/>
    <w:rsid w:val="009E5096"/>
    <w:rsid w:val="00B04F4E"/>
    <w:rsid w:val="00B35C17"/>
    <w:rsid w:val="00B46DC8"/>
    <w:rsid w:val="00BF79F9"/>
    <w:rsid w:val="00C1570B"/>
    <w:rsid w:val="00C5561B"/>
    <w:rsid w:val="00CA5DDC"/>
    <w:rsid w:val="00D46DB1"/>
    <w:rsid w:val="00DF6845"/>
    <w:rsid w:val="00E66776"/>
    <w:rsid w:val="00ED5C47"/>
    <w:rsid w:val="00F47A3D"/>
    <w:rsid w:val="00FA7A97"/>
    <w:rsid w:val="01A1129E"/>
    <w:rsid w:val="01CF7304"/>
    <w:rsid w:val="02D74B40"/>
    <w:rsid w:val="02FE5650"/>
    <w:rsid w:val="045C315B"/>
    <w:rsid w:val="0F3D0241"/>
    <w:rsid w:val="0F5002CE"/>
    <w:rsid w:val="1109680C"/>
    <w:rsid w:val="110D2FBD"/>
    <w:rsid w:val="13604BBE"/>
    <w:rsid w:val="137D581F"/>
    <w:rsid w:val="14D86FED"/>
    <w:rsid w:val="172257A4"/>
    <w:rsid w:val="17B63127"/>
    <w:rsid w:val="19543A12"/>
    <w:rsid w:val="1C467DDC"/>
    <w:rsid w:val="1D1A00A6"/>
    <w:rsid w:val="1D212DF0"/>
    <w:rsid w:val="1EF27693"/>
    <w:rsid w:val="20C83876"/>
    <w:rsid w:val="24034BEE"/>
    <w:rsid w:val="266962FE"/>
    <w:rsid w:val="28EA0850"/>
    <w:rsid w:val="31F00D4D"/>
    <w:rsid w:val="33D8709E"/>
    <w:rsid w:val="343F7F1E"/>
    <w:rsid w:val="382378FA"/>
    <w:rsid w:val="39A2421E"/>
    <w:rsid w:val="3B551DCF"/>
    <w:rsid w:val="3D676221"/>
    <w:rsid w:val="3DA97ED1"/>
    <w:rsid w:val="3E174A12"/>
    <w:rsid w:val="425A0CBE"/>
    <w:rsid w:val="42995B55"/>
    <w:rsid w:val="43994809"/>
    <w:rsid w:val="443C434F"/>
    <w:rsid w:val="45563CC9"/>
    <w:rsid w:val="47C71654"/>
    <w:rsid w:val="49BB3427"/>
    <w:rsid w:val="4B7E5E0E"/>
    <w:rsid w:val="4DA24B1C"/>
    <w:rsid w:val="54194C4A"/>
    <w:rsid w:val="559B487F"/>
    <w:rsid w:val="58746AB3"/>
    <w:rsid w:val="5BFB26BF"/>
    <w:rsid w:val="5BFB2DB5"/>
    <w:rsid w:val="5D963ACC"/>
    <w:rsid w:val="5EF74D53"/>
    <w:rsid w:val="5FE12A35"/>
    <w:rsid w:val="626A0F8E"/>
    <w:rsid w:val="666345FA"/>
    <w:rsid w:val="6A0E2105"/>
    <w:rsid w:val="6D60442C"/>
    <w:rsid w:val="6F1617A0"/>
    <w:rsid w:val="70BD28A2"/>
    <w:rsid w:val="71586CA1"/>
    <w:rsid w:val="745A622A"/>
    <w:rsid w:val="74961882"/>
    <w:rsid w:val="7579505F"/>
    <w:rsid w:val="770E6694"/>
    <w:rsid w:val="7B5F11BC"/>
    <w:rsid w:val="7DFD268B"/>
    <w:rsid w:val="BFCF3770"/>
    <w:rsid w:val="F3BBDD82"/>
    <w:rsid w:val="FFEE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2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栏目名"/>
    <w:basedOn w:val="7"/>
    <w:qFormat/>
    <w:uiPriority w:val="0"/>
  </w:style>
  <w:style w:type="character" w:customStyle="1" w:styleId="10">
    <w:name w:val="apple-converted-space"/>
    <w:basedOn w:val="7"/>
    <w:qFormat/>
    <w:uiPriority w:val="0"/>
  </w:style>
  <w:style w:type="paragraph" w:customStyle="1" w:styleId="11">
    <w:name w:val="p1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/>
      <w:color w:val="000000"/>
      <w:kern w:val="0"/>
      <w:sz w:val="26"/>
      <w:szCs w:val="26"/>
    </w:rPr>
  </w:style>
  <w:style w:type="character" w:customStyle="1" w:styleId="12">
    <w:name w:val="页眉 Char"/>
    <w:basedOn w:val="7"/>
    <w:link w:val="3"/>
    <w:qFormat/>
    <w:uiPriority w:val="99"/>
    <w:rPr>
      <w:rFonts w:ascii="DejaVu Sans" w:hAnsi="DejaVu Sans" w:eastAsiaTheme="minorEastAsia" w:cstheme="minorBidi"/>
      <w:kern w:val="2"/>
      <w:sz w:val="18"/>
      <w:szCs w:val="22"/>
    </w:rPr>
  </w:style>
  <w:style w:type="character" w:customStyle="1" w:styleId="13">
    <w:name w:val="页脚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123</Characters>
  <Lines>1</Lines>
  <Paragraphs>1</Paragraphs>
  <TotalTime>0</TotalTime>
  <ScaleCrop>false</ScaleCrop>
  <LinksUpToDate>false</LinksUpToDate>
  <CharactersWithSpaces>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2022-09-09T14:33:00Z</dcterms:created>
  <dc:creator>lenovo</dc:creator>
  <cp:lastModifiedBy>☀Sunshine</cp:lastModifiedBy>
  <dcterms:modified xsi:type="dcterms:W3CDTF">2026-09-04T04:15:16Z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4D72665C58DE41858A976F40EFE92D64_13</vt:lpwstr>
  </property>
  <property fmtid="{D5CDD505-2E9C-101B-9397-08002B2CF9AE}" pid="4" name="KSOTemplateDocerSaveRecord">
    <vt:lpwstr>eyJoZGlkIjoiOTczZTZlOWFiNzIyN2VlMmZiZDAxNGRkYzJkYzlkZTciLCJ1c2VySWQiOiIyMDMyNjkxNTUifQ==</vt:lpwstr>
  </property>
</Properties>
</file>