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0ADD5">
      <w:pPr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《作品信息表》</w:t>
      </w:r>
    </w:p>
    <w:bookmarkEnd w:id="0"/>
    <w:p w14:paraId="583A9467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关于征集2026年协会周历页面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作品信息表</w:t>
      </w:r>
    </w:p>
    <w:p w14:paraId="1D42C456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（2026会员作品影像馆-周历）</w:t>
      </w:r>
    </w:p>
    <w:p w14:paraId="5FA78C95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0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36"/>
        <w:gridCol w:w="2131"/>
        <w:gridCol w:w="2131"/>
      </w:tblGrid>
      <w:tr w14:paraId="12AA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24" w:type="dxa"/>
            <w:vAlign w:val="center"/>
          </w:tcPr>
          <w:p w14:paraId="14EB09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98" w:type="dxa"/>
            <w:gridSpan w:val="3"/>
            <w:vAlign w:val="center"/>
          </w:tcPr>
          <w:p w14:paraId="2078D94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B73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24" w:type="dxa"/>
            <w:vAlign w:val="center"/>
          </w:tcPr>
          <w:p w14:paraId="783314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36" w:type="dxa"/>
            <w:vAlign w:val="center"/>
          </w:tcPr>
          <w:p w14:paraId="20E7CD1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BBB54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31415B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682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24" w:type="dxa"/>
            <w:vAlign w:val="center"/>
          </w:tcPr>
          <w:p w14:paraId="2A2131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298" w:type="dxa"/>
            <w:gridSpan w:val="3"/>
            <w:vAlign w:val="center"/>
          </w:tcPr>
          <w:p w14:paraId="6388D3C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4F5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24" w:type="dxa"/>
            <w:vAlign w:val="center"/>
          </w:tcPr>
          <w:p w14:paraId="4C69116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选择展示周期页</w:t>
            </w:r>
          </w:p>
        </w:tc>
        <w:tc>
          <w:tcPr>
            <w:tcW w:w="6298" w:type="dxa"/>
            <w:gridSpan w:val="3"/>
            <w:vAlign w:val="center"/>
          </w:tcPr>
          <w:p w14:paraId="2D0637E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background1" w:themeShade="80"/>
                <w:sz w:val="22"/>
                <w:szCs w:val="28"/>
                <w:vertAlign w:val="baseline"/>
                <w:lang w:val="en-US" w:eastAsia="zh-CN"/>
              </w:rPr>
              <w:t>（查看附件1、3）填写示例：第十周</w:t>
            </w:r>
          </w:p>
        </w:tc>
      </w:tr>
      <w:tr w14:paraId="312E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224" w:type="dxa"/>
            <w:vAlign w:val="center"/>
          </w:tcPr>
          <w:p w14:paraId="3D7FB9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设计署名</w:t>
            </w:r>
          </w:p>
          <w:p w14:paraId="7C9DFD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（单位/设计师）</w:t>
            </w:r>
          </w:p>
        </w:tc>
        <w:tc>
          <w:tcPr>
            <w:tcW w:w="6298" w:type="dxa"/>
            <w:gridSpan w:val="3"/>
            <w:vAlign w:val="top"/>
          </w:tcPr>
          <w:p w14:paraId="650D01B1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11E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2224" w:type="dxa"/>
            <w:vAlign w:val="center"/>
          </w:tcPr>
          <w:p w14:paraId="793EDBE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298" w:type="dxa"/>
            <w:gridSpan w:val="3"/>
            <w:vAlign w:val="top"/>
          </w:tcPr>
          <w:p w14:paraId="4CFC76CD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08080" w:themeColor="background1" w:themeShade="80"/>
                <w:sz w:val="22"/>
                <w:szCs w:val="28"/>
                <w:vertAlign w:val="baseline"/>
                <w:lang w:val="en-US" w:eastAsia="zh-CN"/>
              </w:rPr>
              <w:t>（150字内）</w:t>
            </w:r>
          </w:p>
        </w:tc>
      </w:tr>
    </w:tbl>
    <w:p w14:paraId="4B7872E8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1C72E40C">
      <w:pPr>
        <w:numPr>
          <w:ilvl w:val="0"/>
          <w:numId w:val="0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*联系人：林观宝，电话：020-83396560（咨询时间：工作日9:30-17:00）</w:t>
      </w:r>
    </w:p>
    <w:p w14:paraId="2645F4C0">
      <w:pPr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1. </w:t>
      </w:r>
      <w:r>
        <w:rPr>
          <w:rFonts w:hint="eastAsia"/>
          <w:sz w:val="20"/>
          <w:szCs w:val="22"/>
        </w:rPr>
        <w:t>截止日期：2025年</w:t>
      </w:r>
      <w:r>
        <w:rPr>
          <w:rFonts w:hint="eastAsia"/>
          <w:sz w:val="20"/>
          <w:szCs w:val="22"/>
          <w:lang w:val="en-US" w:eastAsia="zh-CN"/>
        </w:rPr>
        <w:t>9</w:t>
      </w:r>
      <w:r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  <w:lang w:val="en-US" w:eastAsia="zh-CN"/>
        </w:rPr>
        <w:t>26</w:t>
      </w:r>
      <w:r>
        <w:rPr>
          <w:rFonts w:hint="eastAsia"/>
          <w:sz w:val="20"/>
          <w:szCs w:val="22"/>
        </w:rPr>
        <w:t>日（以邮件发送时间为准）</w:t>
      </w:r>
      <w:r>
        <w:rPr>
          <w:rFonts w:hint="eastAsia"/>
          <w:sz w:val="20"/>
          <w:szCs w:val="22"/>
          <w:lang w:eastAsia="zh-CN"/>
        </w:rPr>
        <w:t>。</w:t>
      </w:r>
    </w:p>
    <w:p w14:paraId="55883342">
      <w:pPr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2. </w:t>
      </w:r>
      <w:r>
        <w:rPr>
          <w:rFonts w:hint="eastAsia"/>
          <w:sz w:val="20"/>
          <w:szCs w:val="22"/>
        </w:rPr>
        <w:t>优先权益：协会将按投稿顺序开放周历日期选择权（先到先选，选满即止）</w:t>
      </w:r>
      <w:r>
        <w:rPr>
          <w:rFonts w:hint="eastAsia"/>
          <w:sz w:val="20"/>
          <w:szCs w:val="22"/>
          <w:lang w:eastAsia="zh-CN"/>
        </w:rPr>
        <w:t>。</w:t>
      </w:r>
    </w:p>
    <w:p w14:paraId="61C16588">
      <w:pPr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3. </w:t>
      </w:r>
      <w:r>
        <w:rPr>
          <w:rFonts w:hint="eastAsia"/>
          <w:sz w:val="20"/>
          <w:szCs w:val="22"/>
        </w:rPr>
        <w:t>入选作品将标注作品名称</w:t>
      </w:r>
      <w:r>
        <w:rPr>
          <w:rFonts w:hint="eastAsia"/>
          <w:sz w:val="20"/>
          <w:szCs w:val="22"/>
          <w:lang w:val="en-US" w:eastAsia="zh-CN"/>
        </w:rPr>
        <w:t>+设计单位/设计师</w:t>
      </w:r>
      <w:r>
        <w:rPr>
          <w:rFonts w:hint="eastAsia"/>
          <w:sz w:val="20"/>
          <w:szCs w:val="22"/>
        </w:rPr>
        <w:t>，并随周历同步宣传</w:t>
      </w:r>
      <w:r>
        <w:rPr>
          <w:rFonts w:hint="eastAsia"/>
          <w:sz w:val="20"/>
          <w:szCs w:val="22"/>
          <w:lang w:eastAsia="zh-CN"/>
        </w:rPr>
        <w:t>。</w:t>
      </w:r>
    </w:p>
    <w:p w14:paraId="70882468"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4. </w:t>
      </w:r>
      <w:r>
        <w:rPr>
          <w:rFonts w:hint="eastAsia"/>
          <w:sz w:val="20"/>
          <w:szCs w:val="22"/>
        </w:rPr>
        <w:t>费用说明：本次征集不收取任何费用，入选作品版权归原作者所有，协会享有非商业用途使用权。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2764"/>
    <w:rsid w:val="03E74152"/>
    <w:rsid w:val="04403889"/>
    <w:rsid w:val="04E946B7"/>
    <w:rsid w:val="055C757F"/>
    <w:rsid w:val="093D6009"/>
    <w:rsid w:val="09811362"/>
    <w:rsid w:val="0C0B585A"/>
    <w:rsid w:val="0D683F59"/>
    <w:rsid w:val="0EE7610B"/>
    <w:rsid w:val="0F3D0F52"/>
    <w:rsid w:val="0F6B663C"/>
    <w:rsid w:val="112D7194"/>
    <w:rsid w:val="12993BC0"/>
    <w:rsid w:val="12BA6C22"/>
    <w:rsid w:val="131B2827"/>
    <w:rsid w:val="13433B2C"/>
    <w:rsid w:val="13E9022F"/>
    <w:rsid w:val="143A6CDD"/>
    <w:rsid w:val="14517FC6"/>
    <w:rsid w:val="14EA24B1"/>
    <w:rsid w:val="15D373E9"/>
    <w:rsid w:val="1780534F"/>
    <w:rsid w:val="181F06C4"/>
    <w:rsid w:val="18B7619E"/>
    <w:rsid w:val="198B3B37"/>
    <w:rsid w:val="1A6B5E42"/>
    <w:rsid w:val="1ADF413A"/>
    <w:rsid w:val="1B754A9E"/>
    <w:rsid w:val="1C512E16"/>
    <w:rsid w:val="1D4C2506"/>
    <w:rsid w:val="20A21E92"/>
    <w:rsid w:val="222C235B"/>
    <w:rsid w:val="22EB3FC4"/>
    <w:rsid w:val="2350657F"/>
    <w:rsid w:val="23F52C20"/>
    <w:rsid w:val="253501A2"/>
    <w:rsid w:val="25B32729"/>
    <w:rsid w:val="26143832"/>
    <w:rsid w:val="263A491A"/>
    <w:rsid w:val="26BE72FA"/>
    <w:rsid w:val="274E68CF"/>
    <w:rsid w:val="275430B7"/>
    <w:rsid w:val="29310257"/>
    <w:rsid w:val="2AA45EC1"/>
    <w:rsid w:val="2AE0483D"/>
    <w:rsid w:val="2C7C7A3B"/>
    <w:rsid w:val="2ECE6548"/>
    <w:rsid w:val="31560EF9"/>
    <w:rsid w:val="33C00532"/>
    <w:rsid w:val="34983880"/>
    <w:rsid w:val="363069DB"/>
    <w:rsid w:val="37DC1CD5"/>
    <w:rsid w:val="3AAC73E7"/>
    <w:rsid w:val="3AC56A51"/>
    <w:rsid w:val="3B27770B"/>
    <w:rsid w:val="3BC46D08"/>
    <w:rsid w:val="3BD17677"/>
    <w:rsid w:val="3E263CAA"/>
    <w:rsid w:val="4150565F"/>
    <w:rsid w:val="41790595"/>
    <w:rsid w:val="41911D83"/>
    <w:rsid w:val="42004812"/>
    <w:rsid w:val="47F95F8C"/>
    <w:rsid w:val="4AAE12AF"/>
    <w:rsid w:val="4B5160DF"/>
    <w:rsid w:val="4C3D0B62"/>
    <w:rsid w:val="4D137AF0"/>
    <w:rsid w:val="4E0062C6"/>
    <w:rsid w:val="4F7505EE"/>
    <w:rsid w:val="539F23E4"/>
    <w:rsid w:val="54E65AEA"/>
    <w:rsid w:val="555313D1"/>
    <w:rsid w:val="55913CA7"/>
    <w:rsid w:val="5B231846"/>
    <w:rsid w:val="5CD01559"/>
    <w:rsid w:val="5FB07420"/>
    <w:rsid w:val="61682415"/>
    <w:rsid w:val="633B16F7"/>
    <w:rsid w:val="6359162B"/>
    <w:rsid w:val="64167A41"/>
    <w:rsid w:val="668D2269"/>
    <w:rsid w:val="673426E5"/>
    <w:rsid w:val="687A681D"/>
    <w:rsid w:val="68993147"/>
    <w:rsid w:val="6B496B0F"/>
    <w:rsid w:val="6C3F7B62"/>
    <w:rsid w:val="6CB834C4"/>
    <w:rsid w:val="6D154D66"/>
    <w:rsid w:val="6DC20A4A"/>
    <w:rsid w:val="6F69246C"/>
    <w:rsid w:val="6F8B1310"/>
    <w:rsid w:val="6FCD36D6"/>
    <w:rsid w:val="6FCF744E"/>
    <w:rsid w:val="6FEB1249"/>
    <w:rsid w:val="7258608E"/>
    <w:rsid w:val="73092C77"/>
    <w:rsid w:val="735C6CAA"/>
    <w:rsid w:val="74FB44DA"/>
    <w:rsid w:val="76D77B7E"/>
    <w:rsid w:val="76F8372F"/>
    <w:rsid w:val="77505319"/>
    <w:rsid w:val="79C913B2"/>
    <w:rsid w:val="79F93A46"/>
    <w:rsid w:val="7A831561"/>
    <w:rsid w:val="7A8500F3"/>
    <w:rsid w:val="7B120190"/>
    <w:rsid w:val="7CD04D2E"/>
    <w:rsid w:val="7F9D30C5"/>
    <w:rsid w:val="B6F9A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2"/>
    <w:basedOn w:val="4"/>
    <w:qFormat/>
    <w:uiPriority w:val="0"/>
    <w:rPr>
      <w:rFonts w:hint="eastAsia" w:ascii="微软雅黑 Light" w:hAnsi="微软雅黑 Light" w:eastAsia="微软雅黑 Light" w:cs="微软雅黑 Light"/>
      <w:b/>
      <w:bCs/>
      <w:color w:val="00B05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微软雅黑 Light" w:hAnsi="微软雅黑 Light" w:eastAsia="微软雅黑 Light" w:cs="微软雅黑 Light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1131</Characters>
  <Lines>0</Lines>
  <Paragraphs>0</Paragraphs>
  <TotalTime>0</TotalTime>
  <ScaleCrop>false</ScaleCrop>
  <LinksUpToDate>false</LinksUpToDate>
  <CharactersWithSpaces>1145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2025-06-24T10:28:00Z</dcterms:created>
  <dc:creator>mi</dc:creator>
  <cp:lastModifiedBy>จุ๊บLINGUANBAO^</cp:lastModifiedBy>
  <dcterms:modified xsi:type="dcterms:W3CDTF">2025-07-11T02:11:15Z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eyJoZGlkIjoiNDc1OTQ1NWE4YTAwMDJiNWU2ZWYxZmUzZDY0ZGRiZTgiLCJ1c2VySWQiOiIzOTY2NjI1MTYifQ==</vt:lpwstr>
  </property>
  <property fmtid="{D5CDD505-2E9C-101B-9397-08002B2CF9AE}" pid="4" name="ICV">
    <vt:lpwstr>9AE9AB497662DE6AB22D6E6882DA1483_43</vt:lpwstr>
  </property>
</Properties>
</file>