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192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“法国汤姆逊杯”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192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家用果蔬净化器能效标识设计大赛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210" w:afterAutospacing="0" w:line="192" w:lineRule="auto"/>
        <w:ind w:left="0" w:righ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8"/>
          <w:sz w:val="36"/>
          <w:szCs w:val="36"/>
          <w:shd w:val="clear" w:fill="FFFFFF"/>
          <w:lang w:eastAsia="zh-CN"/>
        </w:rPr>
        <w:t>参赛报名表</w:t>
      </w:r>
    </w:p>
    <w:p>
      <w:pPr>
        <w:rPr>
          <w:rFonts w:hint="eastAsia" w:ascii="宋体" w:hAnsi="宋体" w:eastAsia="宋体" w:cs="宋体"/>
          <w:b/>
          <w:bCs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参</w:t>
      </w:r>
      <w:r>
        <w:rPr>
          <w:rFonts w:hint="eastAsia" w:ascii="宋体" w:hAnsi="宋体" w:eastAsia="宋体" w:cs="宋体"/>
          <w:b/>
          <w:bCs/>
          <w:sz w:val="22"/>
          <w:szCs w:val="28"/>
          <w:lang w:val="en-US" w:eastAsia="zh-CN"/>
        </w:rPr>
        <w:t>赛联系人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姓   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性   别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单   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职   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通讯地址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身份证号码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邮   箱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2"/>
          <w:szCs w:val="28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sz w:val="22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8"/>
          <w:lang w:eastAsia="zh-CN"/>
        </w:rPr>
        <w:t>参赛项目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1598"/>
        <w:gridCol w:w="1598"/>
        <w:gridCol w:w="1598"/>
        <w:gridCol w:w="1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项目名称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参赛团队类型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□独立参赛            □团队参赛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主创设计师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姓  名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电话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身份证号</w:t>
            </w:r>
          </w:p>
        </w:tc>
        <w:tc>
          <w:tcPr>
            <w:tcW w:w="479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指导教师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电话</w:t>
            </w:r>
          </w:p>
        </w:tc>
        <w:tc>
          <w:tcPr>
            <w:tcW w:w="31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设计团队成员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2"/>
                <w:szCs w:val="28"/>
                <w:lang w:val="en-US" w:eastAsia="zh-CN"/>
              </w:rPr>
              <w:t>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项目说明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</w:p>
        </w:tc>
        <w:tc>
          <w:tcPr>
            <w:tcW w:w="6393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6A6A6" w:themeColor="background1" w:themeShade="A6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2"/>
                <w:szCs w:val="28"/>
                <w:lang w:val="en-US" w:eastAsia="zh-CN"/>
              </w:rPr>
              <w:t>设计说明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宋体"/>
                <w:color w:val="A6A6A6" w:themeColor="background1" w:themeShade="A6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2"/>
                <w:szCs w:val="28"/>
                <w:lang w:val="en-US" w:eastAsia="zh-CN"/>
              </w:rPr>
              <w:t>创意、亮点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A6A6A6" w:themeColor="background1" w:themeShade="A6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6A6A6" w:themeColor="background1" w:themeShade="A6"/>
                <w:sz w:val="22"/>
                <w:szCs w:val="28"/>
                <w:lang w:val="en-US" w:eastAsia="zh-CN"/>
              </w:rPr>
              <w:t>材料、尺寸、工艺、绿色等表述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color w:val="A6A6A6" w:themeColor="background1" w:themeShade="A6"/>
                <w:sz w:val="22"/>
                <w:szCs w:val="28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7F7F7F" w:themeColor="background1" w:themeShade="80"/>
                <w:sz w:val="22"/>
                <w:szCs w:val="28"/>
                <w:lang w:val="en-US" w:eastAsia="zh-CN"/>
              </w:rPr>
              <w:t>（任选1-4个角度讲述参赛项目，总字数不超过450字）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8"/>
                <w:lang w:val="en-US" w:eastAsia="zh-CN"/>
              </w:rPr>
              <w:t>单位盖章/个人签字</w:t>
            </w:r>
          </w:p>
        </w:tc>
        <w:tc>
          <w:tcPr>
            <w:tcW w:w="6393" w:type="dxa"/>
            <w:gridSpan w:val="4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本表所填项目内容真实；本项目属于原创设计，无知识产权争议，无抄袭或剽窃情况；参赛方同意并遵守大赛的各项规则，如有不实，参赛者承担全部责任。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</w:p>
          <w:p>
            <w:pPr>
              <w:ind w:firstLine="1980" w:firstLineChars="900"/>
              <w:jc w:val="left"/>
              <w:rPr>
                <w:rFonts w:hint="default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 xml:space="preserve">签署人（单位）： 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instrText xml:space="preserve"> HYPERLINK "mailto:（盖章或签字后，请将本表拍照或扫描，连同word版本发送到gdida@163.com" </w:instrTex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fldChar w:fldCharType="separate"/>
            </w:r>
            <w:r>
              <w:rPr>
                <w:rStyle w:val="6"/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>（盖章/签字后，请将本表拍照/扫描，连同本表的word版本，参赛作品图，共同发送到gdthomson@163.com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  <w:t xml:space="preserve"> 。后续进展请关注相关的微信公众号）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2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7CBD33"/>
    <w:multiLevelType w:val="singleLevel"/>
    <w:tmpl w:val="EA7CBD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yOTQxYTMyODJhYTM2YzEyYjUxMDhhYWY4YjM0NWEifQ=="/>
  </w:docVars>
  <w:rsids>
    <w:rsidRoot w:val="00000000"/>
    <w:rsid w:val="20BA36E6"/>
    <w:rsid w:val="24646AF9"/>
    <w:rsid w:val="2EFF131A"/>
    <w:rsid w:val="31DE3900"/>
    <w:rsid w:val="39E731F1"/>
    <w:rsid w:val="3D597924"/>
    <w:rsid w:val="46031E72"/>
    <w:rsid w:val="5E525F9E"/>
    <w:rsid w:val="5FF3533B"/>
    <w:rsid w:val="64667DE0"/>
    <w:rsid w:val="6D786ED1"/>
    <w:rsid w:val="726415C7"/>
    <w:rsid w:val="7641097A"/>
    <w:rsid w:val="766528BB"/>
    <w:rsid w:val="773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2021-12-03T03:00:00Z</dcterms:created>
  <dc:creator>Administrator</dc:creator>
  <cp:lastModifiedBy>不识君</cp:lastModifiedBy>
  <dcterms:modified xsi:type="dcterms:W3CDTF">2024-03-08T01:37:05Z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1F95442B763840E7877C20CF546B1454_13</vt:lpwstr>
  </property>
</Properties>
</file>