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设计成果评价送评材料目录清单</w:t>
      </w:r>
    </w:p>
    <w:p>
      <w:pPr>
        <w:spacing w:before="360" w:after="24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评价成果名称：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                                 </w:t>
      </w:r>
    </w:p>
    <w:tbl>
      <w:tblPr>
        <w:tblStyle w:val="2"/>
        <w:tblW w:w="9480" w:type="dxa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060"/>
        <w:gridCol w:w="5919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shd w:val="clear" w:color="auto" w:fill="F1F1F1" w:themeFill="background1" w:themeFillShade="F2"/>
            <w:vAlign w:val="center"/>
          </w:tcPr>
          <w:p>
            <w:pPr>
              <w:ind w:left="132"/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类别</w:t>
            </w:r>
          </w:p>
        </w:tc>
        <w:tc>
          <w:tcPr>
            <w:tcW w:w="1060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序号</w:t>
            </w:r>
          </w:p>
        </w:tc>
        <w:tc>
          <w:tcPr>
            <w:tcW w:w="5919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材料目录</w:t>
            </w:r>
          </w:p>
        </w:tc>
        <w:tc>
          <w:tcPr>
            <w:tcW w:w="1541" w:type="dxa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产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品</w:t>
            </w:r>
          </w:p>
          <w:p>
            <w:pPr>
              <w:spacing w:line="360" w:lineRule="auto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材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料</w:t>
            </w: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*1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《设计成果评价申请表》（按文件模板格式）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  <w:szCs w:val="24"/>
              </w:rPr>
              <w:t>份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加：电子材料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*2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产品研发立项报告书</w:t>
            </w:r>
            <w:bookmarkStart w:id="0" w:name="OLE_LINK1"/>
            <w:r>
              <w:rPr>
                <w:rFonts w:hint="eastAsia" w:ascii="宋体" w:hAnsi="宋体" w:cs="宋体"/>
                <w:sz w:val="24"/>
                <w:szCs w:val="24"/>
              </w:rPr>
              <w:t>（单位自行准备）</w:t>
            </w:r>
            <w:bookmarkEnd w:id="0"/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*3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产品的专利/知识产权等证明材料（单位自行准备）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*4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经济效益与社会效益分析报告（单位自行准备）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*5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设计成果设计图（按文件模板格式）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*6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产品实物或功能样机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设计成果介绍PPT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设计成果介绍视频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其他证明或获奖材料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*10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U盘(保存以上产品材料)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位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料</w:t>
            </w: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*1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单位营业执照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4"/>
                <w:szCs w:val="24"/>
              </w:rPr>
              <w:t>或个人身份证（复印件）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主创设计师的学历证书、社保证明材料（复印件）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*3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申报设计成果评价名单统计表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6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919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其他单位有关证明材料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1式2份</w:t>
            </w:r>
          </w:p>
        </w:tc>
      </w:tr>
    </w:tbl>
    <w:p>
      <w:pPr>
        <w:spacing w:before="120"/>
        <w:jc w:val="left"/>
        <w:rPr>
          <w:szCs w:val="21"/>
        </w:rPr>
      </w:pPr>
      <w:r>
        <w:rPr>
          <w:rFonts w:hint="eastAsia"/>
          <w:szCs w:val="21"/>
        </w:rPr>
        <w:t>说明：1、送评材料目录单由申请单位/个人填写1份，张贴于材料文件装封面。带“*</w:t>
      </w:r>
      <w:r>
        <w:rPr>
          <w:szCs w:val="21"/>
        </w:rPr>
        <w:t>”</w:t>
      </w:r>
      <w:r>
        <w:rPr>
          <w:rFonts w:hint="eastAsia"/>
          <w:szCs w:val="21"/>
        </w:rPr>
        <w:t>文件是必要材料。</w:t>
      </w:r>
    </w:p>
    <w:p>
      <w:pPr>
        <w:ind w:firstLine="540"/>
        <w:jc w:val="left"/>
        <w:rPr>
          <w:szCs w:val="21"/>
        </w:rPr>
      </w:pPr>
      <w:r>
        <w:rPr>
          <w:rFonts w:hint="eastAsia"/>
          <w:szCs w:val="21"/>
        </w:rPr>
        <w:t xml:space="preserve"> 2、产品材料按要求提交；产品实物寄送至评价单位指定地址（评价后退回）。</w:t>
      </w:r>
    </w:p>
    <w:p>
      <w:pPr>
        <w:spacing w:before="480" w:line="480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             委托单位/个人（签章）： </w:t>
      </w:r>
    </w:p>
    <w:p>
      <w:pPr>
        <w:spacing w:line="480" w:lineRule="auto"/>
        <w:jc w:val="left"/>
        <w:rPr>
          <w:sz w:val="18"/>
        </w:rPr>
      </w:pPr>
      <w:r>
        <w:rPr>
          <w:rFonts w:hint="eastAsia"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ab/>
      </w:r>
      <w:r>
        <w:rPr>
          <w:rFonts w:hint="eastAsia" w:ascii="黑体" w:hAnsi="黑体" w:eastAsia="黑体"/>
          <w:sz w:val="24"/>
          <w:szCs w:val="24"/>
        </w:rPr>
        <w:tab/>
      </w:r>
      <w:r>
        <w:rPr>
          <w:rFonts w:hint="eastAsia" w:ascii="黑体" w:hAnsi="黑体" w:eastAsia="黑体"/>
          <w:sz w:val="24"/>
          <w:szCs w:val="24"/>
        </w:rPr>
        <w:tab/>
      </w:r>
      <w:r>
        <w:rPr>
          <w:rFonts w:hint="eastAsia" w:ascii="黑体" w:hAnsi="黑体" w:eastAsia="黑体"/>
          <w:sz w:val="24"/>
          <w:szCs w:val="24"/>
        </w:rPr>
        <w:tab/>
      </w:r>
      <w:r>
        <w:rPr>
          <w:rFonts w:hint="eastAsia" w:ascii="黑体" w:hAnsi="黑体" w:eastAsia="黑体"/>
          <w:sz w:val="24"/>
          <w:szCs w:val="24"/>
        </w:rPr>
        <w:t>填报日期：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年   月    日</w:t>
      </w:r>
    </w:p>
    <w:sectPr>
      <w:pgSz w:w="11906" w:h="16838"/>
      <w:pgMar w:top="1191" w:right="1202" w:bottom="1247" w:left="128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NDY4NDFiZWEwNmY3NTFiM2FiYzE5ZmUxNTIwYzAifQ=="/>
  </w:docVars>
  <w:rsids>
    <w:rsidRoot w:val="313A1892"/>
    <w:rsid w:val="00141714"/>
    <w:rsid w:val="00193DD7"/>
    <w:rsid w:val="001A77EC"/>
    <w:rsid w:val="002249AF"/>
    <w:rsid w:val="00265EA9"/>
    <w:rsid w:val="00272B57"/>
    <w:rsid w:val="00296CE4"/>
    <w:rsid w:val="002C142B"/>
    <w:rsid w:val="003428B8"/>
    <w:rsid w:val="004443EA"/>
    <w:rsid w:val="004D4D5C"/>
    <w:rsid w:val="00576192"/>
    <w:rsid w:val="007A5D63"/>
    <w:rsid w:val="007B3C2D"/>
    <w:rsid w:val="008C557A"/>
    <w:rsid w:val="009F57AF"/>
    <w:rsid w:val="00B01A0F"/>
    <w:rsid w:val="00B415D5"/>
    <w:rsid w:val="00B7634D"/>
    <w:rsid w:val="00B773E2"/>
    <w:rsid w:val="00BC6F7F"/>
    <w:rsid w:val="00C442DF"/>
    <w:rsid w:val="00D17749"/>
    <w:rsid w:val="00E54A47"/>
    <w:rsid w:val="00F57508"/>
    <w:rsid w:val="00F70B37"/>
    <w:rsid w:val="0D3D30EB"/>
    <w:rsid w:val="1DC65F93"/>
    <w:rsid w:val="26FA337A"/>
    <w:rsid w:val="30EB4BAE"/>
    <w:rsid w:val="313A1892"/>
    <w:rsid w:val="33186795"/>
    <w:rsid w:val="341069CC"/>
    <w:rsid w:val="35610E42"/>
    <w:rsid w:val="38002096"/>
    <w:rsid w:val="3B826A16"/>
    <w:rsid w:val="3D6055C3"/>
    <w:rsid w:val="43FA3AB7"/>
    <w:rsid w:val="477B0F5E"/>
    <w:rsid w:val="48B445F1"/>
    <w:rsid w:val="49B52135"/>
    <w:rsid w:val="53496E98"/>
    <w:rsid w:val="563D40E5"/>
    <w:rsid w:val="594642CF"/>
    <w:rsid w:val="5C9F35EA"/>
    <w:rsid w:val="5D5020B4"/>
    <w:rsid w:val="63BA1CA3"/>
    <w:rsid w:val="6DE04B94"/>
    <w:rsid w:val="71D07288"/>
    <w:rsid w:val="7917715F"/>
    <w:rsid w:val="7E1E2B45"/>
    <w:rsid w:val="7E48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标题排序"/>
</file>

<file path=customXml/itemProps1.xml><?xml version="1.0" encoding="utf-8"?>
<ds:datastoreItem xmlns:ds="http://schemas.openxmlformats.org/officeDocument/2006/customXml" ds:itemID="{A3FE9EBA-622C-A043-A52B-5ACC1C0CF6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502</Characters>
  <Lines>4</Lines>
  <Paragraphs>1</Paragraphs>
  <TotalTime>0</TotalTime>
  <ScaleCrop>false</ScaleCrop>
  <LinksUpToDate>false</LinksUpToDate>
  <CharactersWithSpaces>589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2023-05-15T14:52:00Z</dcterms:created>
  <dc:creator>Steven</dc:creator>
  <cp:lastModifiedBy>l</cp:lastModifiedBy>
  <dcterms:modified xsi:type="dcterms:W3CDTF">2024-02-26T07:01:57Z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49FF689D3E4347AFBF0A779F340C714A_13</vt:lpwstr>
  </property>
</Properties>
</file>